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93DA" w14:textId="16DF9971" w:rsidR="000F4490" w:rsidRPr="00A17DFC" w:rsidRDefault="000F4490" w:rsidP="000F4490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ru-RU"/>
        </w:rPr>
        <w:t>Реквизиты для заключения договора</w:t>
      </w:r>
    </w:p>
    <w:p w14:paraId="738BDF85" w14:textId="77777777" w:rsidR="000F4490" w:rsidRPr="00A17DFC" w:rsidRDefault="000F4490" w:rsidP="000F4490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7D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80ADC8A" w14:textId="77777777" w:rsidR="000F4490" w:rsidRPr="00A17DFC" w:rsidRDefault="000F4490" w:rsidP="000F4490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17D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33BB7147" w14:textId="34B344EC" w:rsidR="000F4490" w:rsidRPr="000F4490" w:rsidRDefault="000F4490" w:rsidP="000F4490">
      <w:pPr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ЗАО «ЭМСОТЕХ» </w:t>
      </w:r>
    </w:p>
    <w:p w14:paraId="5C67D83E" w14:textId="77777777" w:rsidR="000F4490" w:rsidRPr="00A17DFC" w:rsidRDefault="000F4490" w:rsidP="000F4490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</w:p>
    <w:p w14:paraId="3A818C51" w14:textId="372D40C2" w:rsidR="000F4490" w:rsidRPr="00A17DFC" w:rsidRDefault="000F4490" w:rsidP="000F4490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Юридический адрес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:</w:t>
      </w:r>
      <w:r w:rsidRPr="000F4490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 xml:space="preserve"> 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248030, г. Калуга, ул. Огарева, д. 40 корпус 1</w:t>
      </w:r>
    </w:p>
    <w:p w14:paraId="16F0C02B" w14:textId="77777777" w:rsidR="000F4490" w:rsidRPr="00A17DFC" w:rsidRDefault="000F4490" w:rsidP="000F4490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Почтовый адрес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: 248030, г. Калуга, а/я 689</w:t>
      </w:r>
    </w:p>
    <w:p w14:paraId="2D08E2B3" w14:textId="48270C99" w:rsidR="000F4490" w:rsidRPr="00A17DFC" w:rsidRDefault="000F4490" w:rsidP="000F4490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Электронный адрес: </w:t>
      </w:r>
      <w:hyperlink r:id="rId4" w:tgtFrame="_blank" w:history="1">
        <w:r w:rsidRPr="00A17DFC">
          <w:rPr>
            <w:rFonts w:asciiTheme="majorHAnsi" w:eastAsia="Times New Roman" w:hAnsiTheme="majorHAnsi" w:cstheme="majorHAnsi"/>
            <w:b/>
            <w:bCs/>
            <w:color w:val="2E74B5" w:themeColor="accent5" w:themeShade="BF"/>
            <w:sz w:val="32"/>
            <w:szCs w:val="32"/>
            <w:u w:val="single"/>
            <w:lang w:eastAsia="ru-RU"/>
          </w:rPr>
          <w:t>emcotec@yandex.ru</w:t>
        </w:r>
      </w:hyperlink>
    </w:p>
    <w:p w14:paraId="48EDC5E4" w14:textId="0F7FD929" w:rsidR="000F4490" w:rsidRPr="00A17DFC" w:rsidRDefault="000F4490" w:rsidP="000F4490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Тел./ф.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(4842) 74-52-14,</w:t>
      </w:r>
      <w: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 xml:space="preserve"> 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тел.</w:t>
      </w:r>
      <w: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 xml:space="preserve"> 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(4842) 74-52-14</w:t>
      </w:r>
    </w:p>
    <w:p w14:paraId="2BC16102" w14:textId="77777777" w:rsidR="000F4490" w:rsidRPr="000F4490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</w:p>
    <w:p w14:paraId="64CDA600" w14:textId="5E1A2319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ИНН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 xml:space="preserve"> 4027030200, </w:t>
      </w: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КПП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402801001</w:t>
      </w:r>
    </w:p>
    <w:p w14:paraId="4066369A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р/с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4070 2810 5222 4010 1372</w:t>
      </w:r>
    </w:p>
    <w:p w14:paraId="2C497B4D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в Калужском отделении № 8608 ПАО «Сбербанк»</w:t>
      </w:r>
    </w:p>
    <w:p w14:paraId="1A0C0C25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к/с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3010 1810 1000 0000 0612</w:t>
      </w:r>
    </w:p>
    <w:p w14:paraId="5B3AB2BE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БИК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042908612</w:t>
      </w:r>
    </w:p>
    <w:p w14:paraId="75E811EA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ОКПО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44384036, ОГРН 1024001189057</w:t>
      </w:r>
    </w:p>
    <w:p w14:paraId="6304379D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ОКВЭД</w:t>
      </w: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 xml:space="preserve"> 27.90, 72.19</w:t>
      </w:r>
    </w:p>
    <w:p w14:paraId="33D67ABF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 </w:t>
      </w:r>
    </w:p>
    <w:p w14:paraId="462FBCC4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  <w:t>Производственная база, склад готовой продукции, место отгрузки готовых изделий:</w:t>
      </w:r>
    </w:p>
    <w:p w14:paraId="30697AB4" w14:textId="77777777" w:rsidR="000F4490" w:rsidRPr="00A17DFC" w:rsidRDefault="000F4490" w:rsidP="000F4490">
      <w:pPr>
        <w:jc w:val="both"/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ru-RU"/>
        </w:rPr>
      </w:pPr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 xml:space="preserve">Калуга, </w:t>
      </w:r>
      <w:proofErr w:type="spellStart"/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>Грабцевское</w:t>
      </w:r>
      <w:proofErr w:type="spellEnd"/>
      <w:r w:rsidRPr="00A17DFC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ru-RU"/>
        </w:rPr>
        <w:t xml:space="preserve"> шоссе, д. 99а</w:t>
      </w:r>
    </w:p>
    <w:p w14:paraId="02A92167" w14:textId="77777777" w:rsidR="000F1D10" w:rsidRDefault="000F1D10"/>
    <w:sectPr w:rsidR="000F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0"/>
    <w:rsid w:val="000F1D10"/>
    <w:rsid w:val="000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6F5E7"/>
  <w15:chartTrackingRefBased/>
  <w15:docId w15:val="{107E0B7E-3821-6843-B709-BE794AE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cote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2022-02-10T11:49:00Z</dcterms:created>
  <dcterms:modified xsi:type="dcterms:W3CDTF">2022-02-10T11:52:00Z</dcterms:modified>
</cp:coreProperties>
</file>